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right="-74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ПРИЛОЖЕНИЕ 1</w:t>
      </w:r>
    </w:p>
    <w:p w:rsidR="00000000" w:rsidDel="00000000" w:rsidP="00000000" w:rsidRDefault="00000000" w:rsidRPr="00000000" w14:paraId="00000002">
      <w:pPr>
        <w:spacing w:after="0" w:lineRule="auto"/>
        <w:ind w:right="-74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К СОГЛАШЕНИЮ ОБ УЧАСТИИ </w:t>
      </w:r>
    </w:p>
    <w:p w:rsidR="00000000" w:rsidDel="00000000" w:rsidP="00000000" w:rsidRDefault="00000000" w:rsidRPr="00000000" w14:paraId="00000003">
      <w:pPr>
        <w:spacing w:after="0" w:lineRule="auto"/>
        <w:ind w:right="-74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В ПРОГРАММЕ «Бархатное солнце» </w:t>
      </w:r>
    </w:p>
    <w:p w:rsidR="00000000" w:rsidDel="00000000" w:rsidP="00000000" w:rsidRDefault="00000000" w:rsidRPr="00000000" w14:paraId="00000004">
      <w:pPr>
        <w:spacing w:after="0" w:lineRule="auto"/>
        <w:ind w:right="-74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№         ОТ               2021Г. </w:t>
      </w:r>
    </w:p>
    <w:p w:rsidR="00000000" w:rsidDel="00000000" w:rsidP="00000000" w:rsidRDefault="00000000" w:rsidRPr="00000000" w14:paraId="00000005">
      <w:pPr>
        <w:spacing w:after="0" w:lineRule="auto"/>
        <w:ind w:right="-74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АНКЕТА – ЗАЯВКА </w:t>
      </w:r>
    </w:p>
    <w:p w:rsidR="00000000" w:rsidDel="00000000" w:rsidP="00000000" w:rsidRDefault="00000000" w:rsidRPr="00000000" w14:paraId="00000006">
      <w:pPr>
        <w:spacing w:after="0" w:lineRule="auto"/>
        <w:ind w:right="-74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96.0" w:type="dxa"/>
        <w:jc w:val="left"/>
        <w:tblInd w:w="-5.0" w:type="dxa"/>
        <w:tblLayout w:type="fixed"/>
        <w:tblLook w:val="0000"/>
      </w:tblPr>
      <w:tblGrid>
        <w:gridCol w:w="5245"/>
        <w:gridCol w:w="5651"/>
        <w:tblGridChange w:id="0">
          <w:tblGrid>
            <w:gridCol w:w="5245"/>
            <w:gridCol w:w="5651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keepNext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1f4e7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keepNext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222a35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a35"/>
                <w:sz w:val="32"/>
                <w:szCs w:val="32"/>
                <w:rtl w:val="0"/>
              </w:rPr>
              <w:t xml:space="preserve">Заполните   и вышлите  файл на почту invaaist@mail.ru </w:t>
            </w:r>
          </w:p>
          <w:p w:rsidR="00000000" w:rsidDel="00000000" w:rsidP="00000000" w:rsidRDefault="00000000" w:rsidRPr="00000000" w14:paraId="0000000A">
            <w:pPr>
              <w:keepNext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222a35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a35"/>
                <w:sz w:val="32"/>
                <w:szCs w:val="32"/>
                <w:rtl w:val="0"/>
              </w:rPr>
              <w:t xml:space="preserve"> или вотсап +7 916 083 65 12</w:t>
            </w:r>
          </w:p>
          <w:p w:rsidR="00000000" w:rsidDel="00000000" w:rsidP="00000000" w:rsidRDefault="00000000" w:rsidRPr="00000000" w14:paraId="0000000B">
            <w:pPr>
              <w:keepNext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222a35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a35"/>
                <w:sz w:val="40"/>
                <w:szCs w:val="40"/>
                <w:rtl w:val="0"/>
              </w:rPr>
              <w:t xml:space="preserve">Наш сотрудник свяжется с Вами в ближайшее время</w:t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 семье-участнике программы (кто едет)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Например: Мама, бабушка , двое детей 2 и 10 лет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Фамилия, имя, место проживания, (город) </w:t>
            </w:r>
          </w:p>
          <w:p w:rsidR="00000000" w:rsidDel="00000000" w:rsidP="00000000" w:rsidRDefault="00000000" w:rsidRPr="00000000" w14:paraId="00000012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Контакты - телефон, E-mail: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Есть ли в Вашей семье люди с ОВЗ?.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Например: сын 20 лет, передвигается на коляске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Удобное для Вас время отдыха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Например: 16 или 26 июля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Требования к месту размещения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1Сочи, 2 Евпатория  3 все равно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Нуждаетесь ли Вы в услугах индивидуального сопровождения: 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Например: 1) да,  необходим присмотр за ребенком;2) я колясочник, необходима помощь в пересаживании и  переодевании; 3) я инвалид-шейник, хотел бы поехать один, нужен круглосуточный помощник мужчина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Особые требования: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Например: диета, или необходимость отдельной комнаты, ванны или душа, возможности готовить спецпитание,  гемодиализа, санаторного лечения и т.д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Готовы ли Вы будете предоставить краткий отчет об отдыхе с  3-4 фотографиями?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-142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</w:t>
      </w:r>
    </w:p>
    <w:p w:rsidR="00000000" w:rsidDel="00000000" w:rsidP="00000000" w:rsidRDefault="00000000" w:rsidRPr="00000000" w14:paraId="0000002F">
      <w:pPr>
        <w:ind w:left="-142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0" w:top="426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BE5F8C"/>
    <w:pPr>
      <w:spacing w:after="200" w:line="276" w:lineRule="auto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D5546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E226DF"/>
    <w:pPr>
      <w:ind w:left="720"/>
      <w:contextualSpacing w:val="1"/>
    </w:pPr>
  </w:style>
  <w:style w:type="character" w:styleId="a5">
    <w:name w:val="Hyperlink"/>
    <w:basedOn w:val="a0"/>
    <w:uiPriority w:val="99"/>
    <w:unhideWhenUsed w:val="1"/>
    <w:rsid w:val="003230E7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qx8uDtEhPDm5h26Uv9CAOLIPWQ==">AMUW2mXTZJKeHb++PWJK3y63kXE7VjlGZOEVVRUhSM/OOQ9UEnK3NNMejlYs4rIWs8gRab51wfjDQ9U7YOEoXzbYqd500p0h/rkO61+dCnx16FZ88lGsGYDGz/XEmnhsGhFLj9Owflq3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2021-06-17T20:02:00Z</dcterms:created>
  <dc:creator>RePack by Diakov</dc:creator>
</cp:coreProperties>
</file>